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782E5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9C7E7D">
        <w:rPr>
          <w:rFonts w:ascii="Times New Roman" w:hAnsi="Times New Roman" w:cs="Times New Roman"/>
          <w:sz w:val="32"/>
          <w:szCs w:val="32"/>
        </w:rPr>
        <w:t>29</w:t>
      </w:r>
      <w:r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 w:rsidR="009C7E7D">
        <w:rPr>
          <w:rFonts w:ascii="Times New Roman" w:hAnsi="Times New Roman" w:cs="Times New Roman"/>
          <w:sz w:val="32"/>
          <w:szCs w:val="32"/>
        </w:rPr>
        <w:t>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0D7B60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3046632</wp:posOffset>
            </wp:positionH>
            <wp:positionV relativeFrom="paragraph">
              <wp:posOffset>-2003</wp:posOffset>
            </wp:positionV>
            <wp:extent cx="3106616" cy="2426971"/>
            <wp:effectExtent l="0" t="0" r="0" b="0"/>
            <wp:wrapNone/>
            <wp:docPr id="85" name="Рисунок 2" descr="C:\Users\Нарасун-16\Desktop\e13b38_2379_x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асун-16\Desktop\e13b38_2379_x9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77" cy="242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314F">
        <w:rPr>
          <w:rFonts w:ascii="Times New Roman" w:hAnsi="Times New Roman" w:cs="Times New Roman"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1B2F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молочный с лапшой</w:t>
      </w:r>
    </w:p>
    <w:p w:rsidR="0098314F" w:rsidRDefault="007C0BEC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с </w:t>
      </w:r>
      <w:r w:rsidR="001B2F59">
        <w:rPr>
          <w:rFonts w:ascii="Times New Roman" w:hAnsi="Times New Roman" w:cs="Times New Roman"/>
          <w:sz w:val="32"/>
          <w:szCs w:val="32"/>
        </w:rPr>
        <w:t>лимоном</w:t>
      </w:r>
    </w:p>
    <w:p w:rsidR="0098314F" w:rsidRDefault="001B2F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Бутерброды с сыром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1B2F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Мандарины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C0BEC" w:rsidRDefault="007C0BEC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>из свежих огурцов</w:t>
      </w:r>
    </w:p>
    <w:p w:rsidR="00782E59" w:rsidRPr="00782E59" w:rsidRDefault="001B2F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Борщ сибирский с говядиной</w:t>
      </w:r>
    </w:p>
    <w:p w:rsidR="007C0BEC" w:rsidRDefault="001B2F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Тефтели</w:t>
      </w:r>
    </w:p>
    <w:p w:rsidR="001B2F59" w:rsidRPr="00782E59" w:rsidRDefault="001B2F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Пюре картофельное </w:t>
      </w:r>
    </w:p>
    <w:p w:rsidR="00782E59" w:rsidRPr="00782E59" w:rsidRDefault="001B2F59" w:rsidP="001B2F59">
      <w:pPr>
        <w:tabs>
          <w:tab w:val="center" w:pos="7441"/>
          <w:tab w:val="left" w:pos="8271"/>
        </w:tabs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0D7B60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110490</wp:posOffset>
            </wp:positionV>
            <wp:extent cx="2262505" cy="3223260"/>
            <wp:effectExtent l="0" t="0" r="0" b="0"/>
            <wp:wrapNone/>
            <wp:docPr id="83" name="Рисунок 1" descr="C:\Users\Нарасун-16\Desktop\e40be303053932ddc2b307baefeca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e40be303053932ddc2b307baefeca6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7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322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>Сок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Pr="00782E59" w:rsidRDefault="001B2F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Ватрушка с творогом </w:t>
      </w:r>
    </w:p>
    <w:p w:rsidR="00782E59" w:rsidRPr="00782E59" w:rsidRDefault="001B2F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Кефир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98314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1B2F59">
        <w:rPr>
          <w:rFonts w:ascii="Times New Roman" w:hAnsi="Times New Roman" w:cs="Times New Roman"/>
          <w:sz w:val="32"/>
          <w:szCs w:val="32"/>
        </w:rPr>
        <w:t xml:space="preserve">овощной с фасолью </w:t>
      </w:r>
    </w:p>
    <w:p w:rsidR="00782E59" w:rsidRDefault="001B2F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Окорочка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куриные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 подливом </w:t>
      </w:r>
    </w:p>
    <w:p w:rsidR="001B2F59" w:rsidRDefault="001B2F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Макаронные изделия отварные </w:t>
      </w:r>
    </w:p>
    <w:p w:rsidR="001B2F59" w:rsidRPr="00782E59" w:rsidRDefault="001B2F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Кисель яблочный </w:t>
      </w: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795EF3" w:rsidRDefault="00795EF3" w:rsidP="00795EF3">
      <w:pPr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Напиток </w:t>
      </w:r>
      <w:r w:rsidR="007C0BEC">
        <w:rPr>
          <w:rFonts w:ascii="Times New Roman" w:hAnsi="Times New Roman" w:cs="Times New Roman"/>
          <w:sz w:val="32"/>
          <w:szCs w:val="32"/>
        </w:rPr>
        <w:t>из плодов сухих</w:t>
      </w:r>
    </w:p>
    <w:p w:rsidR="000D7B60" w:rsidRDefault="00795EF3" w:rsidP="000D7B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34CAE"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9C7E7D">
        <w:rPr>
          <w:rFonts w:ascii="Times New Roman" w:hAnsi="Times New Roman" w:cs="Times New Roman"/>
          <w:sz w:val="32"/>
          <w:szCs w:val="32"/>
        </w:rPr>
        <w:t>29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 w:rsidR="009C7E7D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0D7B60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173355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1B2F59" w:rsidRPr="00782E59" w:rsidRDefault="001B2F59" w:rsidP="001B2F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молочный с лапшой</w:t>
      </w:r>
    </w:p>
    <w:p w:rsidR="001B2F59" w:rsidRDefault="001B2F59" w:rsidP="001B2F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 с лимоном</w:t>
      </w:r>
    </w:p>
    <w:p w:rsidR="001B2F59" w:rsidRDefault="001B2F59" w:rsidP="001B2F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Бутерброды с сыром</w:t>
      </w:r>
    </w:p>
    <w:p w:rsidR="000D7B60" w:rsidRPr="00782E59" w:rsidRDefault="001B2F59" w:rsidP="001B2F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1B2F59" w:rsidRDefault="001B2F59" w:rsidP="001B2F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из свежих огурцов</w:t>
      </w:r>
    </w:p>
    <w:p w:rsidR="001B2F59" w:rsidRPr="00782E59" w:rsidRDefault="001B2F59" w:rsidP="001B2F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Борщ сибирский с говядиной</w:t>
      </w:r>
    </w:p>
    <w:p w:rsidR="001B2F59" w:rsidRDefault="001B2F59" w:rsidP="001B2F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Тефтели</w:t>
      </w:r>
    </w:p>
    <w:p w:rsidR="001B2F59" w:rsidRPr="00782E59" w:rsidRDefault="001B2F59" w:rsidP="001B2F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Пюре картофельное </w:t>
      </w:r>
    </w:p>
    <w:p w:rsidR="001B2F59" w:rsidRPr="00782E59" w:rsidRDefault="001B2F59" w:rsidP="001B2F59">
      <w:pPr>
        <w:tabs>
          <w:tab w:val="center" w:pos="7441"/>
          <w:tab w:val="left" w:pos="8271"/>
        </w:tabs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Чай 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7C0BEC" w:rsidRPr="00782E59" w:rsidRDefault="001B2F59" w:rsidP="001B2F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УЖИН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1B2F59">
        <w:rPr>
          <w:rFonts w:ascii="Times New Roman" w:hAnsi="Times New Roman" w:cs="Times New Roman"/>
          <w:sz w:val="32"/>
          <w:szCs w:val="32"/>
        </w:rPr>
        <w:t>овощной с фасолью</w:t>
      </w:r>
    </w:p>
    <w:p w:rsidR="000D7B60" w:rsidRDefault="001B2F59" w:rsidP="000D7B60">
      <w:pPr>
        <w:spacing w:after="0"/>
        <w:ind w:right="5811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Окорочка куринные с подливом</w:t>
      </w:r>
    </w:p>
    <w:p w:rsidR="001B2F59" w:rsidRPr="00782E59" w:rsidRDefault="001B2F59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Макаронные изделия отварные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1B2F59" w:rsidP="00795EF3">
      <w:pPr>
        <w:rPr>
          <w:rFonts w:ascii="Times New Roman" w:hAnsi="Times New Roman" w:cs="Times New Roman"/>
          <w:sz w:val="32"/>
          <w:szCs w:val="32"/>
        </w:rPr>
      </w:pPr>
      <w:r w:rsidRPr="001B2F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1956386</wp:posOffset>
            </wp:positionH>
            <wp:positionV relativeFrom="paragraph">
              <wp:posOffset>-1872175</wp:posOffset>
            </wp:positionV>
            <wp:extent cx="4466492" cy="4466492"/>
            <wp:effectExtent l="0" t="0" r="0" b="0"/>
            <wp:wrapNone/>
            <wp:docPr id="3" name="Рисунок 3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44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37697"/>
    <w:rsid w:val="00044DE6"/>
    <w:rsid w:val="00045D51"/>
    <w:rsid w:val="00074396"/>
    <w:rsid w:val="000D7B60"/>
    <w:rsid w:val="0012356C"/>
    <w:rsid w:val="001267D6"/>
    <w:rsid w:val="001729F5"/>
    <w:rsid w:val="00177F91"/>
    <w:rsid w:val="001A34D8"/>
    <w:rsid w:val="001B2F59"/>
    <w:rsid w:val="001B4B1F"/>
    <w:rsid w:val="0022053D"/>
    <w:rsid w:val="0025188F"/>
    <w:rsid w:val="0028307A"/>
    <w:rsid w:val="0028317E"/>
    <w:rsid w:val="002A0FA3"/>
    <w:rsid w:val="002D7E3E"/>
    <w:rsid w:val="00334CAE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90B57"/>
    <w:rsid w:val="004F3364"/>
    <w:rsid w:val="00510DB5"/>
    <w:rsid w:val="00591619"/>
    <w:rsid w:val="00645CD1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B5C0E"/>
    <w:rsid w:val="008F6E7F"/>
    <w:rsid w:val="00927A94"/>
    <w:rsid w:val="0098314F"/>
    <w:rsid w:val="009A3426"/>
    <w:rsid w:val="009C7E7D"/>
    <w:rsid w:val="00A87BA7"/>
    <w:rsid w:val="00AB714A"/>
    <w:rsid w:val="00B05F8F"/>
    <w:rsid w:val="00B478EA"/>
    <w:rsid w:val="00B91FAA"/>
    <w:rsid w:val="00BD57F1"/>
    <w:rsid w:val="00BE2C12"/>
    <w:rsid w:val="00C43637"/>
    <w:rsid w:val="00C86722"/>
    <w:rsid w:val="00CD4927"/>
    <w:rsid w:val="00D0408F"/>
    <w:rsid w:val="00D17CCD"/>
    <w:rsid w:val="00D33973"/>
    <w:rsid w:val="00D4558F"/>
    <w:rsid w:val="00D56AC3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72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37</cp:revision>
  <cp:lastPrinted>2025-07-29T06:12:00Z</cp:lastPrinted>
  <dcterms:created xsi:type="dcterms:W3CDTF">2024-07-30T01:48:00Z</dcterms:created>
  <dcterms:modified xsi:type="dcterms:W3CDTF">2026-07-28T06:11:00Z</dcterms:modified>
</cp:coreProperties>
</file>